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E2" w:rsidRDefault="00D309E2" w:rsidP="00D309E2">
      <w:r>
        <w:t>Официальный сайт Министерства Образования и Науки Российской Федерации - http://www.mon.gov.ru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Министерства образования и науки Республики Татарстан - http://mon.tatarstan.ru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Федеральный портал "Российское образование" - http://www.edu.ru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Информационная система "Единое окно доступа к образовательным ресурсам" - http://window.edu.ru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Единая коллекция Цифровых Образовательных Ресурсов - http://school-collection.edu.ru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Федеральный центр информационно-образовательных ресурсов - http://fcior.edu.ru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Электронный детский сад - http://dou.tatar.ru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работников дошкольного образования «Все для детского сада» - http://www.ivalex.vistcom.ru/index.htm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всей семьи «</w:t>
      </w:r>
      <w:proofErr w:type="spellStart"/>
      <w:r>
        <w:t>Дошкольник</w:t>
      </w:r>
      <w:proofErr w:type="gramStart"/>
      <w:r>
        <w:t>.р</w:t>
      </w:r>
      <w:proofErr w:type="gramEnd"/>
      <w:r>
        <w:t>у</w:t>
      </w:r>
      <w:proofErr w:type="spellEnd"/>
      <w:r>
        <w:t>» - http://doshkolnik.ru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детей и родителей «Спорт и семья» - http://www.sportfamily.ru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всей семьи - http://www.nicemama.com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детей и взрослых «Детсад» - http://detsad-kitty.ru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Лучший сайт для родителей «Дошкольники» - http://doshkolniki.com/reklama.html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Проект для родителей, воспитателей, педагогов Maaam.ru - http://www.maaam.ru</w:t>
      </w:r>
    </w:p>
    <w:p w:rsidR="00D309E2" w:rsidRDefault="00D309E2" w:rsidP="00D309E2">
      <w:r>
        <w:lastRenderedPageBreak/>
        <w:t xml:space="preserve"> </w:t>
      </w:r>
    </w:p>
    <w:p w:rsidR="00D309E2" w:rsidRDefault="00D309E2" w:rsidP="00D309E2">
      <w:r>
        <w:t>Сайт «Воспитание детей дошкольного возраста в детском саду и семье» - http://doshvozrast.ru/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Младший дошкольник в детском саду - сайт для воспитателей и родителей «</w:t>
      </w:r>
      <w:proofErr w:type="spellStart"/>
      <w:r>
        <w:t>Детсад</w:t>
      </w:r>
      <w:proofErr w:type="gramStart"/>
      <w:r>
        <w:t>.р</w:t>
      </w:r>
      <w:proofErr w:type="gramEnd"/>
      <w:r>
        <w:t>у</w:t>
      </w:r>
      <w:proofErr w:type="spellEnd"/>
      <w:r>
        <w:t>» - http://detsadik.my1.ru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для воспитателей «</w:t>
      </w:r>
      <w:proofErr w:type="spellStart"/>
      <w:r>
        <w:t>Детсадклуб</w:t>
      </w:r>
      <w:proofErr w:type="gramStart"/>
      <w:r>
        <w:t>.р</w:t>
      </w:r>
      <w:proofErr w:type="gramEnd"/>
      <w:r>
        <w:t>у</w:t>
      </w:r>
      <w:proofErr w:type="spellEnd"/>
      <w:r>
        <w:t>» - http://detsadclub.ru/index.php/home</w:t>
      </w:r>
    </w:p>
    <w:p w:rsidR="00D309E2" w:rsidRDefault="00D309E2" w:rsidP="00D309E2">
      <w:r>
        <w:t xml:space="preserve"> </w:t>
      </w:r>
    </w:p>
    <w:p w:rsidR="00D309E2" w:rsidRDefault="00D309E2" w:rsidP="00D309E2">
      <w:r>
        <w:t>Сайт «Занятия с Детьми» - занятия с детьми, методики и рекомендации - http://detkivsadu.ru</w:t>
      </w:r>
    </w:p>
    <w:p w:rsidR="00D309E2" w:rsidRDefault="00D309E2" w:rsidP="00D309E2">
      <w:r>
        <w:t xml:space="preserve"> </w:t>
      </w:r>
    </w:p>
    <w:p w:rsidR="00B461C4" w:rsidRDefault="00D309E2" w:rsidP="00D309E2">
      <w:r>
        <w:t>Сайт для родителей Интернет журнал «Планета детства» - http://planetadetstva.net</w:t>
      </w:r>
      <w:bookmarkStart w:id="0" w:name="_GoBack"/>
      <w:bookmarkEnd w:id="0"/>
    </w:p>
    <w:sectPr w:rsidR="00B4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E2"/>
    <w:rsid w:val="00B461C4"/>
    <w:rsid w:val="00D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Розалияя</dc:creator>
  <cp:lastModifiedBy>Розалияя</cp:lastModifiedBy>
  <cp:revision>1</cp:revision>
  <dcterms:created xsi:type="dcterms:W3CDTF">2014-02-06T05:40:00Z</dcterms:created>
  <dcterms:modified xsi:type="dcterms:W3CDTF">2014-02-06T05:41:00Z</dcterms:modified>
</cp:coreProperties>
</file>